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FD35" w14:textId="77777777" w:rsidR="0054084E" w:rsidRPr="00975AA9" w:rsidRDefault="0054084E" w:rsidP="00975AA9">
      <w:pPr>
        <w:ind w:left="1416" w:firstLine="708"/>
        <w:rPr>
          <w:b/>
        </w:rPr>
      </w:pPr>
      <w:r w:rsidRPr="00975AA9">
        <w:rPr>
          <w:b/>
        </w:rPr>
        <w:t>LIQUIDACIÓN DE LA CTS</w:t>
      </w:r>
    </w:p>
    <w:p w14:paraId="6230C241" w14:textId="77777777" w:rsidR="0054084E" w:rsidRPr="00975AA9" w:rsidRDefault="00975AA9" w:rsidP="0054084E">
      <w:pPr>
        <w:rPr>
          <w:b/>
        </w:rPr>
      </w:pPr>
      <w:r>
        <w:t xml:space="preserve">                                    </w:t>
      </w:r>
      <w:r w:rsidR="0054084E" w:rsidRPr="00975AA9">
        <w:rPr>
          <w:b/>
        </w:rPr>
        <w:t xml:space="preserve"> (D.S. 001-97-TR y D.S. 004-97-TR)</w:t>
      </w:r>
    </w:p>
    <w:p w14:paraId="039915F4" w14:textId="77777777" w:rsidR="0054084E" w:rsidRDefault="0054084E" w:rsidP="0054084E"/>
    <w:p w14:paraId="22EBD90E" w14:textId="77777777" w:rsidR="0054084E" w:rsidRDefault="0054084E" w:rsidP="0054084E">
      <w:r>
        <w:t xml:space="preserve"> </w:t>
      </w:r>
    </w:p>
    <w:p w14:paraId="4CF2B664" w14:textId="77777777" w:rsidR="0054084E" w:rsidRDefault="0054084E" w:rsidP="0054084E"/>
    <w:p w14:paraId="164BFF09" w14:textId="77777777" w:rsidR="0054084E" w:rsidRPr="00975AA9" w:rsidRDefault="0054084E" w:rsidP="0054084E">
      <w:pPr>
        <w:rPr>
          <w:b/>
        </w:rPr>
      </w:pPr>
      <w:r w:rsidRPr="00975AA9">
        <w:rPr>
          <w:b/>
        </w:rPr>
        <w:t>I. Datos del Empleador</w:t>
      </w:r>
      <w:r>
        <w:t xml:space="preserve">                                   </w:t>
      </w:r>
      <w:r w:rsidRPr="00975AA9">
        <w:rPr>
          <w:b/>
        </w:rPr>
        <w:t>Datos del Trabajador</w:t>
      </w:r>
    </w:p>
    <w:p w14:paraId="7C83B48A" w14:textId="77777777" w:rsidR="00975AA9" w:rsidRDefault="0054084E" w:rsidP="0054084E">
      <w:r>
        <w:t xml:space="preserve"> Nombre o Razón Social: ......................    Nombre y Apellidos: ..............................</w:t>
      </w:r>
    </w:p>
    <w:p w14:paraId="63B1FBC8" w14:textId="77777777" w:rsidR="0054084E" w:rsidRDefault="0054084E" w:rsidP="0054084E">
      <w:r>
        <w:t xml:space="preserve">Dirección: ......................................   </w:t>
      </w:r>
      <w:r w:rsidR="00975AA9">
        <w:t xml:space="preserve">        </w:t>
      </w:r>
      <w:r>
        <w:t>Fecha de Ingreso: .................................                                       Cargo: .................................................</w:t>
      </w:r>
    </w:p>
    <w:p w14:paraId="3E1505FE" w14:textId="77777777" w:rsidR="0054084E" w:rsidRDefault="0054084E" w:rsidP="0054084E"/>
    <w:p w14:paraId="4793AF0D" w14:textId="77777777" w:rsidR="0054084E" w:rsidRPr="00975AA9" w:rsidRDefault="0054084E" w:rsidP="0054084E">
      <w:pPr>
        <w:rPr>
          <w:b/>
        </w:rPr>
      </w:pPr>
      <w:r w:rsidRPr="00975AA9">
        <w:rPr>
          <w:b/>
        </w:rPr>
        <w:t>II.     Entidad depositaria:</w:t>
      </w:r>
    </w:p>
    <w:p w14:paraId="07AF4E08" w14:textId="77777777" w:rsidR="0054084E" w:rsidRDefault="0054084E" w:rsidP="0054084E">
      <w:r>
        <w:t>..............................................................................................</w:t>
      </w:r>
    </w:p>
    <w:p w14:paraId="6B51473F" w14:textId="77777777" w:rsidR="0054084E" w:rsidRPr="00975AA9" w:rsidRDefault="0054084E" w:rsidP="0054084E">
      <w:pPr>
        <w:rPr>
          <w:b/>
        </w:rPr>
      </w:pPr>
      <w:r w:rsidRPr="00975AA9">
        <w:rPr>
          <w:b/>
        </w:rPr>
        <w:t>III.    Período de Liquidación:</w:t>
      </w:r>
    </w:p>
    <w:p w14:paraId="28271A86" w14:textId="77777777" w:rsidR="0054084E" w:rsidRDefault="0054084E" w:rsidP="0054084E">
      <w:r>
        <w:t>..........................................................................................</w:t>
      </w:r>
    </w:p>
    <w:p w14:paraId="7F314A09" w14:textId="77777777" w:rsidR="0054084E" w:rsidRDefault="0054084E" w:rsidP="0054084E">
      <w:r w:rsidRPr="00975AA9">
        <w:rPr>
          <w:b/>
        </w:rPr>
        <w:t>IV      Tiempo de Servicios en el Período:</w:t>
      </w:r>
      <w:r>
        <w:t xml:space="preserve"> .............  meses y...........  días..................</w:t>
      </w:r>
    </w:p>
    <w:p w14:paraId="20F246CA" w14:textId="77777777" w:rsidR="0054084E" w:rsidRPr="00975AA9" w:rsidRDefault="0054084E" w:rsidP="0054084E">
      <w:pPr>
        <w:rPr>
          <w:b/>
        </w:rPr>
      </w:pPr>
      <w:r w:rsidRPr="00975AA9">
        <w:rPr>
          <w:b/>
        </w:rPr>
        <w:t xml:space="preserve">    de liquidación</w:t>
      </w:r>
    </w:p>
    <w:p w14:paraId="09926F41" w14:textId="77777777" w:rsidR="00975AA9" w:rsidRDefault="00975AA9" w:rsidP="0054084E"/>
    <w:p w14:paraId="51C2C91C" w14:textId="77777777" w:rsidR="0054084E" w:rsidRPr="00975AA9" w:rsidRDefault="0054084E" w:rsidP="0054084E">
      <w:pPr>
        <w:rPr>
          <w:b/>
        </w:rPr>
      </w:pPr>
      <w:r w:rsidRPr="00975AA9">
        <w:rPr>
          <w:b/>
        </w:rPr>
        <w:t xml:space="preserve">V.      Remuneración Computable              </w:t>
      </w:r>
    </w:p>
    <w:p w14:paraId="38AA0F5D" w14:textId="77777777" w:rsidR="0054084E" w:rsidRDefault="0054084E" w:rsidP="0054084E">
      <w:r>
        <w:t xml:space="preserve">    Concepto remuneraciones                                    Monto</w:t>
      </w:r>
    </w:p>
    <w:p w14:paraId="6F1C349B" w14:textId="77777777" w:rsidR="0054084E" w:rsidRDefault="0054084E" w:rsidP="0054084E">
      <w:r w:rsidRPr="00975AA9">
        <w:rPr>
          <w:b/>
        </w:rPr>
        <w:t xml:space="preserve">   1.</w:t>
      </w:r>
      <w:r>
        <w:t xml:space="preserve"> Remuneración Básica                                               .....................................</w:t>
      </w:r>
    </w:p>
    <w:p w14:paraId="281B05A3" w14:textId="77777777" w:rsidR="0054084E" w:rsidRDefault="0054084E" w:rsidP="0054084E">
      <w:r w:rsidRPr="00975AA9">
        <w:rPr>
          <w:b/>
        </w:rPr>
        <w:t xml:space="preserve">   2 </w:t>
      </w:r>
      <w:r>
        <w:t xml:space="preserve"> Asignación Familiar                                                  .....................................</w:t>
      </w:r>
    </w:p>
    <w:p w14:paraId="2FB40446" w14:textId="77777777" w:rsidR="0054084E" w:rsidRDefault="0054084E" w:rsidP="0054084E">
      <w:r w:rsidRPr="00975AA9">
        <w:rPr>
          <w:b/>
        </w:rPr>
        <w:t xml:space="preserve">   3.</w:t>
      </w:r>
      <w:r>
        <w:t xml:space="preserve"> Alimentación Principal                                               .....................................</w:t>
      </w:r>
    </w:p>
    <w:p w14:paraId="2814C4E7" w14:textId="77777777" w:rsidR="0054084E" w:rsidRDefault="0054084E" w:rsidP="0054084E">
      <w:r>
        <w:t xml:space="preserve"> </w:t>
      </w:r>
      <w:r w:rsidRPr="00975AA9">
        <w:rPr>
          <w:b/>
        </w:rPr>
        <w:t xml:space="preserve">  4. </w:t>
      </w:r>
      <w:r>
        <w:t xml:space="preserve">Promedio de </w:t>
      </w:r>
      <w:proofErr w:type="spellStart"/>
      <w:r>
        <w:t>remun</w:t>
      </w:r>
      <w:proofErr w:type="spellEnd"/>
      <w:r>
        <w:t>. horas extras                              .....................................</w:t>
      </w:r>
    </w:p>
    <w:p w14:paraId="3FD292BB" w14:textId="77777777" w:rsidR="0054084E" w:rsidRDefault="0054084E" w:rsidP="0054084E">
      <w:r w:rsidRPr="00975AA9">
        <w:rPr>
          <w:b/>
        </w:rPr>
        <w:t xml:space="preserve">   5. </w:t>
      </w:r>
      <w:r>
        <w:t>Promedio de Rem. Comisiones                                   .....................................</w:t>
      </w:r>
    </w:p>
    <w:p w14:paraId="0C53EE59" w14:textId="77777777" w:rsidR="0054084E" w:rsidRDefault="0054084E" w:rsidP="0054084E">
      <w:r>
        <w:t xml:space="preserve"> </w:t>
      </w:r>
      <w:r w:rsidRPr="00975AA9">
        <w:rPr>
          <w:b/>
        </w:rPr>
        <w:t xml:space="preserve">  6. </w:t>
      </w:r>
      <w:r>
        <w:t>1/6 gratificación - (indicar 28 de julio o Navidad)            .....................................</w:t>
      </w:r>
    </w:p>
    <w:p w14:paraId="0AEB7AB7" w14:textId="77777777" w:rsidR="0054084E" w:rsidRDefault="0054084E" w:rsidP="0054084E">
      <w:r w:rsidRPr="00975AA9">
        <w:rPr>
          <w:b/>
        </w:rPr>
        <w:t xml:space="preserve">   7.</w:t>
      </w:r>
      <w:r>
        <w:t xml:space="preserve"> Otras remuneraciones computables                            .....................................</w:t>
      </w:r>
    </w:p>
    <w:p w14:paraId="06CF82AB" w14:textId="77777777" w:rsidR="0054084E" w:rsidRDefault="0054084E" w:rsidP="0054084E">
      <w:r>
        <w:t xml:space="preserve">    Remuneración computable</w:t>
      </w:r>
    </w:p>
    <w:p w14:paraId="61D498D6" w14:textId="77777777" w:rsidR="0054084E" w:rsidRDefault="0054084E" w:rsidP="0054084E"/>
    <w:p w14:paraId="33F824DB" w14:textId="77777777" w:rsidR="0054084E" w:rsidRPr="00975AA9" w:rsidRDefault="0054084E" w:rsidP="0054084E">
      <w:pPr>
        <w:rPr>
          <w:b/>
        </w:rPr>
      </w:pPr>
      <w:r w:rsidRPr="00975AA9">
        <w:rPr>
          <w:b/>
        </w:rPr>
        <w:lastRenderedPageBreak/>
        <w:t>VI      CTS Depositada</w:t>
      </w:r>
    </w:p>
    <w:p w14:paraId="51AABA9A" w14:textId="77777777" w:rsidR="0054084E" w:rsidRDefault="0054084E" w:rsidP="0054084E">
      <w:r>
        <w:t xml:space="preserve">    Concepto                                                Monto</w:t>
      </w:r>
    </w:p>
    <w:p w14:paraId="1DC58601" w14:textId="77777777" w:rsidR="0054084E" w:rsidRDefault="0054084E" w:rsidP="0054084E"/>
    <w:p w14:paraId="3DB2A8F5" w14:textId="77777777" w:rsidR="0054084E" w:rsidRDefault="0054084E" w:rsidP="0054084E">
      <w:r>
        <w:t xml:space="preserve">   </w:t>
      </w:r>
      <w:r w:rsidRPr="00975AA9">
        <w:rPr>
          <w:b/>
        </w:rPr>
        <w:t>.....................(1)</w:t>
      </w:r>
      <w:r>
        <w:t xml:space="preserve">  12 x.................. </w:t>
      </w:r>
      <w:r w:rsidRPr="00975AA9">
        <w:rPr>
          <w:b/>
        </w:rPr>
        <w:t>(2)</w:t>
      </w:r>
      <w:r>
        <w:t xml:space="preserve"> meses   =.................................</w:t>
      </w:r>
    </w:p>
    <w:p w14:paraId="0A089B9E" w14:textId="77777777" w:rsidR="0054084E" w:rsidRDefault="0054084E" w:rsidP="0054084E"/>
    <w:p w14:paraId="0746C35C" w14:textId="77777777" w:rsidR="0054084E" w:rsidRDefault="0054084E" w:rsidP="0054084E">
      <w:r w:rsidRPr="00975AA9">
        <w:rPr>
          <w:b/>
        </w:rPr>
        <w:t xml:space="preserve">   .....................(1) </w:t>
      </w:r>
      <w:r>
        <w:t xml:space="preserve">360 x................ </w:t>
      </w:r>
      <w:r w:rsidRPr="00975AA9">
        <w:rPr>
          <w:b/>
        </w:rPr>
        <w:t>(3)</w:t>
      </w:r>
      <w:r>
        <w:t xml:space="preserve"> días                 =...................................</w:t>
      </w:r>
    </w:p>
    <w:p w14:paraId="40C1546C" w14:textId="77777777" w:rsidR="0054084E" w:rsidRDefault="0054084E" w:rsidP="0054084E"/>
    <w:p w14:paraId="53D08F52" w14:textId="77777777" w:rsidR="0054084E" w:rsidRDefault="0054084E" w:rsidP="0054084E">
      <w:r>
        <w:t xml:space="preserve">   Interés al.............................................           =...................................</w:t>
      </w:r>
    </w:p>
    <w:p w14:paraId="03171FB3" w14:textId="77777777" w:rsidR="0054084E" w:rsidRPr="00975AA9" w:rsidRDefault="0054084E" w:rsidP="0054084E">
      <w:pPr>
        <w:rPr>
          <w:b/>
        </w:rPr>
      </w:pPr>
      <w:r w:rsidRPr="00975AA9">
        <w:rPr>
          <w:b/>
        </w:rPr>
        <w:t xml:space="preserve">    Total CTS depositada</w:t>
      </w:r>
    </w:p>
    <w:p w14:paraId="2927C083" w14:textId="77777777" w:rsidR="0054084E" w:rsidRDefault="0054084E" w:rsidP="0054084E"/>
    <w:p w14:paraId="75113B0E" w14:textId="77777777" w:rsidR="0054084E" w:rsidRDefault="0054084E" w:rsidP="0054084E">
      <w:r>
        <w:t>El depósito fue efectuado el _______ y los intereses son calculados de acuerdo a la tasa del Banco _____ que Ud. eligió en Moneda _______.</w:t>
      </w:r>
    </w:p>
    <w:p w14:paraId="31137449" w14:textId="77777777" w:rsidR="0054084E" w:rsidRDefault="0054084E" w:rsidP="0054084E"/>
    <w:p w14:paraId="5260D315" w14:textId="77777777" w:rsidR="0054084E" w:rsidRDefault="0054084E" w:rsidP="0054084E">
      <w:r>
        <w:t>Sin otro particular, atentamente.</w:t>
      </w:r>
    </w:p>
    <w:p w14:paraId="678EC02B" w14:textId="77777777" w:rsidR="0054084E" w:rsidRDefault="0054084E" w:rsidP="0054084E"/>
    <w:p w14:paraId="6A6F0EE8" w14:textId="77777777" w:rsidR="00975AA9" w:rsidRDefault="00975AA9" w:rsidP="0054084E"/>
    <w:p w14:paraId="419BB997" w14:textId="77777777" w:rsidR="0054084E" w:rsidRDefault="0054084E" w:rsidP="0054084E">
      <w:r>
        <w:t xml:space="preserve"> </w:t>
      </w:r>
    </w:p>
    <w:p w14:paraId="0E2BB17F" w14:textId="77777777" w:rsidR="0054084E" w:rsidRDefault="0054084E" w:rsidP="0054084E"/>
    <w:p w14:paraId="3D450E3C" w14:textId="77777777" w:rsidR="0054084E" w:rsidRDefault="0054084E" w:rsidP="0054084E">
      <w:r>
        <w:t xml:space="preserve">                                                                                                         _____________________              _________________                                                                                                            Representante            </w:t>
      </w:r>
      <w:r w:rsidR="00975AA9">
        <w:t xml:space="preserve">                                                            </w:t>
      </w:r>
      <w:r>
        <w:t xml:space="preserve">       Trabajador (Nombres y apellidos)</w:t>
      </w:r>
    </w:p>
    <w:p w14:paraId="1D3FD703" w14:textId="77777777" w:rsidR="0054084E" w:rsidRDefault="0054084E" w:rsidP="0054084E"/>
    <w:p w14:paraId="35283EF2" w14:textId="77777777" w:rsidR="0054084E" w:rsidRDefault="0054084E" w:rsidP="0054084E">
      <w:r>
        <w:t xml:space="preserve">                                                                              </w:t>
      </w:r>
    </w:p>
    <w:p w14:paraId="64038DDF" w14:textId="77777777" w:rsidR="0054084E" w:rsidRDefault="0054084E" w:rsidP="0054084E">
      <w:r w:rsidRPr="00975AA9">
        <w:rPr>
          <w:b/>
        </w:rPr>
        <w:t>(1)</w:t>
      </w:r>
      <w:r>
        <w:t xml:space="preserve">      Remuneración computable          </w:t>
      </w:r>
    </w:p>
    <w:p w14:paraId="77669A8C" w14:textId="77777777" w:rsidR="0054084E" w:rsidRDefault="0054084E" w:rsidP="0054084E">
      <w:r w:rsidRPr="00975AA9">
        <w:rPr>
          <w:b/>
        </w:rPr>
        <w:t>(2)</w:t>
      </w:r>
      <w:r>
        <w:t xml:space="preserve">  N° de meses en el período de liquidación</w:t>
      </w:r>
    </w:p>
    <w:p w14:paraId="3643D456" w14:textId="77777777" w:rsidR="0054084E" w:rsidRDefault="0054084E" w:rsidP="0054084E">
      <w:r w:rsidRPr="00975AA9">
        <w:rPr>
          <w:b/>
        </w:rPr>
        <w:t>(3)</w:t>
      </w:r>
      <w:r>
        <w:t xml:space="preserve"> N° de días en el período de liquidación</w:t>
      </w:r>
    </w:p>
    <w:p w14:paraId="6335BB3C" w14:textId="77777777" w:rsidR="009E025C" w:rsidRDefault="009E025C" w:rsidP="0054084E"/>
    <w:p w14:paraId="1F5CDE64" w14:textId="77777777" w:rsidR="009E025C" w:rsidRDefault="009E025C" w:rsidP="0054084E">
      <w:r w:rsidRPr="009E025C">
        <w:rPr>
          <w:b/>
        </w:rPr>
        <w:t>Fuente:</w:t>
      </w:r>
      <w:r>
        <w:t xml:space="preserve"> www.mintra.gob.pe</w:t>
      </w:r>
    </w:p>
    <w:p w14:paraId="48CC63E4" w14:textId="77777777" w:rsidR="0054084E" w:rsidRDefault="0054084E" w:rsidP="0054084E"/>
    <w:p w14:paraId="6420F931" w14:textId="77777777" w:rsidR="005F21D7" w:rsidRDefault="005F21D7"/>
    <w:sectPr w:rsidR="005F2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7D"/>
    <w:rsid w:val="00031D61"/>
    <w:rsid w:val="0054084E"/>
    <w:rsid w:val="005F21D7"/>
    <w:rsid w:val="0068687D"/>
    <w:rsid w:val="00975AA9"/>
    <w:rsid w:val="009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8BEBF"/>
  <w15:docId w15:val="{7A73D09E-C14A-4BCE-834E-E56B66BD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Pacífico</dc:creator>
  <cp:lastModifiedBy>Usuario</cp:lastModifiedBy>
  <cp:revision>1</cp:revision>
  <dcterms:created xsi:type="dcterms:W3CDTF">2018-09-14T19:50:00Z</dcterms:created>
  <dcterms:modified xsi:type="dcterms:W3CDTF">2022-01-10T16:03:00Z</dcterms:modified>
</cp:coreProperties>
</file>